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28" w:rsidRDefault="0060682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Cenová nabídka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4F6A8B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F6A8B">
        <w:rPr>
          <w:rFonts w:ascii="Arial" w:hAnsi="Arial" w:cs="Arial"/>
          <w:b/>
          <w:szCs w:val="22"/>
        </w:rPr>
        <w:t>II/385 Branišov - Dolní Rožínka</w:t>
      </w:r>
      <w:r w:rsidR="0014132C">
        <w:rPr>
          <w:rFonts w:ascii="Arial" w:hAnsi="Arial" w:cs="Arial"/>
          <w:b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:rsidR="00FC6B21" w:rsidRPr="00753E4B" w:rsidRDefault="00F60509" w:rsidP="00753E4B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"</w:t>
      </w:r>
      <w:r w:rsidR="00606828">
        <w:rPr>
          <w:rFonts w:ascii="Arial" w:hAnsi="Arial" w:cs="Arial"/>
          <w:b/>
          <w:sz w:val="22"/>
          <w:szCs w:val="22"/>
        </w:rPr>
        <w:t>[Vlastní zpracování</w:t>
      </w:r>
      <w:r w:rsidR="00A94E2A">
        <w:rPr>
          <w:rFonts w:ascii="Arial" w:hAnsi="Arial" w:cs="Arial"/>
          <w:b/>
          <w:sz w:val="22"/>
          <w:szCs w:val="22"/>
        </w:rPr>
        <w:t xml:space="preserve"> </w:t>
      </w:r>
      <w:r w:rsidR="00A94E2A">
        <w:rPr>
          <w:rFonts w:ascii="Arial" w:hAnsi="Arial" w:cs="Arial"/>
          <w:b/>
          <w:bCs/>
          <w:iCs/>
          <w:sz w:val="22"/>
          <w:szCs w:val="22"/>
        </w:rPr>
        <w:t>cenové nabídky</w:t>
      </w:r>
      <w:r w:rsidR="00A94E2A" w:rsidRPr="00D71533">
        <w:rPr>
          <w:rFonts w:ascii="Arial" w:hAnsi="Arial" w:cs="Arial"/>
          <w:b/>
          <w:bCs/>
          <w:iCs/>
          <w:sz w:val="22"/>
          <w:szCs w:val="22"/>
        </w:rPr>
        <w:t xml:space="preserve"> (s uvedením hodinových sazeb)</w:t>
      </w:r>
      <w:r w:rsidR="00753E4B">
        <w:rPr>
          <w:rFonts w:ascii="Arial" w:hAnsi="Arial" w:cs="Arial"/>
          <w:b/>
          <w:sz w:val="22"/>
          <w:szCs w:val="22"/>
        </w:rPr>
        <w:t xml:space="preserve"> </w:t>
      </w:r>
      <w:r w:rsidR="00D65EA4">
        <w:rPr>
          <w:rFonts w:ascii="Arial" w:hAnsi="Arial" w:cs="Arial"/>
          <w:b/>
          <w:sz w:val="22"/>
          <w:szCs w:val="22"/>
        </w:rPr>
        <w:t>dle bodu</w:t>
      </w:r>
      <w:r w:rsidR="00753E4B">
        <w:rPr>
          <w:rFonts w:ascii="Arial" w:hAnsi="Arial" w:cs="Arial"/>
          <w:b/>
          <w:sz w:val="22"/>
          <w:szCs w:val="22"/>
        </w:rPr>
        <w:t xml:space="preserve"> 6.1</w:t>
      </w:r>
      <w:r w:rsidR="00D65EA4">
        <w:rPr>
          <w:rFonts w:ascii="Arial" w:hAnsi="Arial" w:cs="Arial"/>
          <w:b/>
          <w:sz w:val="22"/>
          <w:szCs w:val="22"/>
        </w:rPr>
        <w:t xml:space="preserve"> ve výzvě </w:t>
      </w:r>
      <w:r w:rsidR="00753E4B">
        <w:rPr>
          <w:rFonts w:ascii="Arial" w:hAnsi="Arial" w:cs="Arial"/>
          <w:b/>
          <w:sz w:val="22"/>
          <w:szCs w:val="22"/>
        </w:rPr>
        <w:t>k podání nabídky</w:t>
      </w:r>
      <w:r w:rsidR="00606828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>"</w:t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06828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0639"/>
    <w:rsid w:val="00746768"/>
    <w:rsid w:val="00751516"/>
    <w:rsid w:val="00753E4B"/>
    <w:rsid w:val="00762594"/>
    <w:rsid w:val="00772387"/>
    <w:rsid w:val="00772D58"/>
    <w:rsid w:val="007A7016"/>
    <w:rsid w:val="007B0F4F"/>
    <w:rsid w:val="007C2042"/>
    <w:rsid w:val="007C701D"/>
    <w:rsid w:val="00814C67"/>
    <w:rsid w:val="00831E54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669A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4E2A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65EA4"/>
    <w:rsid w:val="00D85EF8"/>
    <w:rsid w:val="00D96284"/>
    <w:rsid w:val="00DA30E1"/>
    <w:rsid w:val="00DC2148"/>
    <w:rsid w:val="00DD4CB5"/>
    <w:rsid w:val="00DE503E"/>
    <w:rsid w:val="00E32288"/>
    <w:rsid w:val="00E455D5"/>
    <w:rsid w:val="00E54519"/>
    <w:rsid w:val="00E629D2"/>
    <w:rsid w:val="00EA339B"/>
    <w:rsid w:val="00EA523C"/>
    <w:rsid w:val="00ED112D"/>
    <w:rsid w:val="00F07F05"/>
    <w:rsid w:val="00F11304"/>
    <w:rsid w:val="00F207D2"/>
    <w:rsid w:val="00F43489"/>
    <w:rsid w:val="00F6050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0A1A111F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068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59</cp:revision>
  <cp:lastPrinted>2010-05-24T13:35:00Z</cp:lastPrinted>
  <dcterms:created xsi:type="dcterms:W3CDTF">2018-01-18T14:08:00Z</dcterms:created>
  <dcterms:modified xsi:type="dcterms:W3CDTF">2025-09-05T07:44:00Z</dcterms:modified>
</cp:coreProperties>
</file>